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ijetlareetka-Isticanje1"/>
        <w:tblW w:w="5000" w:type="auto"/>
        <w:jc w:val="center"/>
        <w:tblLook w:val="04A0"/>
      </w:tblPr>
      <w:tblGrid>
        <w:gridCol w:w="9187"/>
      </w:tblGrid>
      <w:tr w:rsidR="001D1BCD" w:rsidTr="006B621F">
        <w:trPr>
          <w:cnfStyle w:val="100000000000"/>
          <w:tblHeader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Pitanje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u mom razrednom odjelu međusobno prijateljuju.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u mom razrednom odjelu imaju osjećaj zajedništva.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Razgovaram s učenicima o nekom uspjehu koji učenik iz razreda postigne u školi ili izvan škole.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razredu ima djece s kojom se druga djeca ne druže.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se boje nekih učenika.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školi svako dijete ima priliku osjećati se uspješno.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školi kod učenika razvijam vještine suradnje i pomaganja drugima.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vole školu.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se žale da ih boli trbuh ili glava u školi ili kada trebaju ići u školu.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rado sudjeluju u školskim aktivnostima.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Učenici se u školi osjećaju sigurno.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se plaše neuspjeha u školi.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Prema učenicima se ponašam prijateljski i s poštovanjem.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Potičem i ohrabrujem učenike da iznose svoje mišljenje.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Hvalim učenike.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S učenicima dogovaram kako ćemo nešto učiti.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Učenike učim primjerenom ponašanju u svakoj prigodi.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Pridržavam se dogovora s učenicima.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S učenicima razgovaram i izvan nastave.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Ispričam se učenicima kada pogriješim.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Kad u razredu nastanu problemi, pitam učenike kako bi ih riješili.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Razumijem potrebe i probleme učenika u svom razredu.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Tijekom nastave učenici imaju mogućnost birati dodatne zadatke ili zadatke prema izboru.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Potičem učenike da postavljaju pitanja kad nešto ne razumiju ili nešto žele znati.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Poučavanje uspijevam prilagoditi individualnim potrebama učenika.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Na nastavi integriram sadržaje različitih predmeta.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lastRenderedPageBreak/>
              <w:br/>
              <w:t>Nastava u mom razredu je istraživačka.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Za bolje razumijevanje u nastavi koristim različite igre i nastavna sredstva.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Poučavam učenike kako razlikovati bitno od nebitnog.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Poučavam učenike da rješavaju zadatke na više načina.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Organiziram nastavu i izvan škole da bi učenici bolje razumjeli sadržaje koje uče u školi.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Svim učenicima dajem priliku da predstave svoj uradak cijelom razredu.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 na nastavi rade u skupinama.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Moji učenici trebaju pomoć drugih osoba u rješavanju domaće zadaće.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Poučavam tako da učenici naučeno mogu primijeniti u svakodnevnom životu.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Omogućavam učenicima uvid u ocjene.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Učenike upoznajem s ciljevima i mjerilima vrjednovanja određenoga nastavnog sadržaja.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Pitam učenike što misle o svom uratku.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Učenicima kažem što su dobro napravili, ali i što još trebaju naučiti ili učiniti kako bi dobili bolju ocjenu.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Djeca u razredu imaju priliku reći jedni drugima što misle o njihovu uratku.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Objektivno ocjenjujem.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Pri ocjenjivanju vodim računa o individualnom napredovanju učenika.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Prikupljam dječje uratke radi kontinuiranog praćenja.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Roditelje obavještavam o napredovanju učenika.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Roditelje uključujem u nastavni proces.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Roditeljima dajem jasne upute kako najbolje mogu pomoći svome djetetu pri učenju.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Roditeljske sastanke dobro osmišljavam i obavještavam roditelje na vrijeme.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Organiziram radionice i susrete s roditeljima, na kojima roditelji stječu nova znanja i vještine u odgoju djece.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Uzimam u obzir mišljenje roditelja o razvoju i napredovanju njihovog djeteta.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Roditelje obavješćujem o svim aktivnostima škole.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Dobro surađujem s roditeljima.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Roditelji imaju mogućnost razgovarati s predmetnim nastavnicima svoga djeteta.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lastRenderedPageBreak/>
              <w:br/>
              <w:t>U školi skrbimo o zaštiti učenika od nasilja, zlostavljanja i zlouporabe sredstava ovisnosti.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školi učenici mogu birati izvannastavne i izborne sadržaje.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Roditelji učenika u mom razrednom odjelu upoznati su s radom i odlukama Vijeća roditelja.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Surađujem s kolegicama pri planiranju.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Mjesečne planove prilagođavam razvojnim i individualnim potrebama učenika u svom razredu.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planiranje uključujem roditelje i učenike.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Mijenjam postojeći plan ako to zahtijevaju reakcije djece.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planiranju integriram nastavne sadržaje iz različitih predmeta.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našoj školi poticajno je radno ozračje.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Kvalitetno surađujem s kolegicama u školi.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Ravnatelj i stručni suradnici podržavaju kvalitetan rad djelatnika škole.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U školi me potiču da se stručno usavršavam.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Imam na raspolaganju potrebna i funkcionalna nastavna sredstva.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Imam odgovarajuće uvjete za rad (potrošni materijal, </w:t>
            </w:r>
            <w:proofErr w:type="spellStart"/>
            <w:r>
              <w:t>prozirnice</w:t>
            </w:r>
            <w:proofErr w:type="spellEnd"/>
            <w:r>
              <w:t>, flomastere...).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Stručni suradnici rade na unaprjeđenju kvalitete nastave.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>Školska uprava razvija školu na zadovoljstvo učenika, učitelja i roditelja.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Hrvatski jezik je učenicima zanimljiv predmet.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Učenici lako uče Hrvatski jezik.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Nastavni sadržaj Hrvatskog jezika je preopširan.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Učenici lako uče Prirodu i društvo.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Nastavni sadržaj Prirode i društva je preopširan.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Matematika je učenicima zanimljiv predmet.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Učenici lako uče Matematiku.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Nastavni sadržaj Matematike je preopširan.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Strani jezik je učenicima zanimljiv predmet. </w:t>
            </w:r>
          </w:p>
        </w:tc>
      </w:tr>
      <w:tr w:rsidR="001D1BCD" w:rsidTr="006B621F">
        <w:trPr>
          <w:cnfStyle w:val="00000001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br/>
              <w:t xml:space="preserve">Učenici lako uče strani jezik. </w:t>
            </w:r>
          </w:p>
        </w:tc>
      </w:tr>
      <w:tr w:rsidR="001D1BCD" w:rsidTr="006B621F">
        <w:trPr>
          <w:cnfStyle w:val="000000100000"/>
          <w:jc w:val="center"/>
        </w:trPr>
        <w:tc>
          <w:tcPr>
            <w:cnfStyle w:val="001000000000"/>
            <w:tcW w:w="2310" w:type="auto"/>
          </w:tcPr>
          <w:p w:rsidR="001D1BCD" w:rsidRDefault="001D1BCD" w:rsidP="006B621F">
            <w:r>
              <w:lastRenderedPageBreak/>
              <w:br/>
              <w:t xml:space="preserve">Nastavni sadržaj stranog jezika je preopširan. </w:t>
            </w:r>
          </w:p>
        </w:tc>
      </w:tr>
    </w:tbl>
    <w:p w:rsidR="00036287" w:rsidRDefault="00036287"/>
    <w:sectPr w:rsidR="00036287" w:rsidSect="0003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1BCD"/>
    <w:rsid w:val="00036287"/>
    <w:rsid w:val="001D1BCD"/>
    <w:rsid w:val="00AC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C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62"/>
    <w:rsid w:val="001D1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2018-07-04T12:00:00Z</dcterms:created>
  <dcterms:modified xsi:type="dcterms:W3CDTF">2018-07-04T12:01:00Z</dcterms:modified>
</cp:coreProperties>
</file>