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</w:t>
      </w:r>
      <w:r w:rsidR="00780912">
        <w:rPr>
          <w:noProof/>
          <w:lang w:eastAsia="hr-HR"/>
        </w:rPr>
        <w:drawing>
          <wp:inline distT="0" distB="0" distL="0" distR="0">
            <wp:extent cx="1326611" cy="972000"/>
            <wp:effectExtent l="19050" t="0" r="6889" b="0"/>
            <wp:docPr id="3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11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8308A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JEMATVA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8308A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9. 2019.g.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8308A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Hvarski vinograd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8308A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28308A" w:rsidP="0028308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Tonči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šćepanović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Bićanić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Deiters</w:t>
            </w:r>
            <w:proofErr w:type="spellEnd"/>
            <w:r>
              <w:rPr>
                <w:rFonts w:cstheme="minorHAnsi"/>
                <w:sz w:val="24"/>
                <w:szCs w:val="24"/>
              </w:rPr>
              <w:t>, Roko Hraste</w:t>
            </w:r>
          </w:p>
          <w:p w:rsidR="0028308A" w:rsidRDefault="0028308A" w:rsidP="00283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Učiteljica Natalija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Šćepanović</w:t>
            </w:r>
            <w:proofErr w:type="spellEnd"/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2" w:rsidRDefault="00780912" w:rsidP="00780912">
            <w:pPr>
              <w:pStyle w:val="StandardWeb"/>
            </w:pPr>
            <w:r>
              <w:t xml:space="preserve">Učenici osmih razreda OŠ Hvar, članovi projektnog tima </w:t>
            </w:r>
            <w:proofErr w:type="spellStart"/>
            <w:r>
              <w:t>Erasmus</w:t>
            </w:r>
            <w:proofErr w:type="spellEnd"/>
            <w:r>
              <w:t xml:space="preserve"> + projekta Unesco </w:t>
            </w:r>
            <w:proofErr w:type="spellStart"/>
            <w:r>
              <w:t>Passport</w:t>
            </w:r>
            <w:proofErr w:type="spellEnd"/>
            <w:r>
              <w:t xml:space="preserve"> bili su, 5. rujna 2019.g., u organizaciji učiteljice Natalije </w:t>
            </w:r>
            <w:proofErr w:type="spellStart"/>
            <w:r>
              <w:t>Šćepanović</w:t>
            </w:r>
            <w:proofErr w:type="spellEnd"/>
            <w:r>
              <w:t>, članice učiteljskog projektnog tima, u „jematvi“.</w:t>
            </w:r>
          </w:p>
          <w:p w:rsidR="00780912" w:rsidRDefault="00780912" w:rsidP="00780912">
            <w:pPr>
              <w:pStyle w:val="StandardWeb"/>
            </w:pPr>
            <w:r>
              <w:t>Obzirom da je jedna od tema koja se u okviru projekta obrađuje i mediteranska prehrana, grožđe, njegovo uzgajanje, berba, a potom i prerada, nezaobilazni su dio naše mediteranske gastronomske tradicije. Stoga je neposredno sudjelovanje u berbi, sva saznanja koja su pri tom primili kao i doživljaj kojeg su  osjetili učenici nezamjenljiv oblik iskustvenog učenja i projektne aktivnosti i temelj za daljnju nadogradnju ove teme.</w:t>
            </w:r>
          </w:p>
          <w:p w:rsidR="0028308A" w:rsidRDefault="0028308A" w:rsidP="00780912">
            <w:pPr>
              <w:pStyle w:val="StandardWeb"/>
            </w:pPr>
            <w:r>
              <w:rPr>
                <w:noProof/>
              </w:rPr>
              <w:drawing>
                <wp:inline distT="0" distB="0" distL="0" distR="0">
                  <wp:extent cx="1619740" cy="2160000"/>
                  <wp:effectExtent l="19050" t="0" r="0" b="0"/>
                  <wp:docPr id="4" name="Slika 4" descr="http://os-hvar.skole.hr/upload/os-hvar/images/newsimg/1061/Image/52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s-hvar.skole.hr/upload/os-hvar/images/newsimg/1061/Image/52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740" cy="2160000"/>
                  <wp:effectExtent l="19050" t="0" r="0" b="0"/>
                  <wp:docPr id="7" name="Slika 7" descr="http://os-hvar.skole.hr/upload/os-hvar/images/newsimg/1061/Image/IMG-6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s-hvar.skole.hr/upload/os-hvar/images/newsimg/1061/Image/IMG-6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8A" w:rsidRDefault="0028308A" w:rsidP="00780912">
            <w:pPr>
              <w:pStyle w:val="StandardWeb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79654" cy="2160000"/>
                  <wp:effectExtent l="19050" t="0" r="0" b="0"/>
                  <wp:docPr id="10" name="Slika 10" descr="http://os-hvar.skole.hr/upload/os-hvar/images/newsimg/1061/Image/IMG-6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s-hvar.skole.hr/upload/os-hvar/images/newsimg/1061/Image/IMG-6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5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8A" w:rsidRDefault="0028308A" w:rsidP="00780912">
            <w:pPr>
              <w:pStyle w:val="StandardWeb"/>
            </w:pPr>
            <w:r>
              <w:rPr>
                <w:noProof/>
              </w:rPr>
              <w:drawing>
                <wp:inline distT="0" distB="0" distL="0" distR="0">
                  <wp:extent cx="2879654" cy="2160000"/>
                  <wp:effectExtent l="19050" t="0" r="0" b="0"/>
                  <wp:docPr id="13" name="Slika 13" descr="http://os-hvar.skole.hr/upload/os-hvar/images/newsimg/1061/Image/IMG-6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s-hvar.skole.hr/upload/os-hvar/images/newsimg/1061/Image/IMG-6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5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8A" w:rsidRDefault="0028308A" w:rsidP="00780912">
            <w:pPr>
              <w:pStyle w:val="StandardWeb"/>
            </w:pPr>
            <w:r>
              <w:rPr>
                <w:noProof/>
              </w:rPr>
              <w:drawing>
                <wp:inline distT="0" distB="0" distL="0" distR="0">
                  <wp:extent cx="1619740" cy="2160000"/>
                  <wp:effectExtent l="19050" t="0" r="0" b="0"/>
                  <wp:docPr id="16" name="Slika 16" descr="http://os-hvar.skole.hr/upload/os-hvar/images/newsimg/1061/Image/IMG-6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s-hvar.skole.hr/upload/os-hvar/images/newsimg/1061/Image/IMG-6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5CE" w:rsidRPr="007E5ADD" w:rsidRDefault="007445C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F8" w:rsidRDefault="008F54F8" w:rsidP="00D07CA1">
      <w:pPr>
        <w:spacing w:after="0" w:line="240" w:lineRule="auto"/>
      </w:pPr>
      <w:r>
        <w:separator/>
      </w:r>
    </w:p>
  </w:endnote>
  <w:endnote w:type="continuationSeparator" w:id="0">
    <w:p w:rsidR="008F54F8" w:rsidRDefault="008F54F8" w:rsidP="00D0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F8" w:rsidRDefault="008F54F8" w:rsidP="00D07CA1">
      <w:pPr>
        <w:spacing w:after="0" w:line="240" w:lineRule="auto"/>
      </w:pPr>
      <w:r>
        <w:separator/>
      </w:r>
    </w:p>
  </w:footnote>
  <w:footnote w:type="continuationSeparator" w:id="0">
    <w:p w:rsidR="008F54F8" w:rsidRDefault="008F54F8" w:rsidP="00D0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8F54F8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8F54F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28308A"/>
    <w:rsid w:val="007445CE"/>
    <w:rsid w:val="00780912"/>
    <w:rsid w:val="008F54F8"/>
    <w:rsid w:val="00D0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78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2020-01-31T20:58:00Z</dcterms:created>
  <dcterms:modified xsi:type="dcterms:W3CDTF">2020-01-31T20:58:00Z</dcterms:modified>
</cp:coreProperties>
</file>