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E6" w:rsidRDefault="00003CE6" w:rsidP="00003C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</w:t>
      </w:r>
    </w:p>
    <w:p w:rsidR="00003CE6" w:rsidRPr="00B10E2F" w:rsidRDefault="00003CE6" w:rsidP="00003C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 sastanka P</w:t>
      </w:r>
      <w:r w:rsidRPr="00224A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ovjerenstva za</w:t>
      </w:r>
      <w:r>
        <w:rPr>
          <w:rFonts w:ascii="Arial" w:hAnsi="Arial" w:cs="Arial"/>
          <w:sz w:val="13"/>
          <w:szCs w:val="13"/>
        </w:rPr>
        <w:t xml:space="preserve"> </w:t>
      </w:r>
      <w:r w:rsidRPr="00B10E2F">
        <w:rPr>
          <w:rFonts w:ascii="Times New Roman" w:hAnsi="Times New Roman" w:cs="Times New Roman"/>
          <w:b/>
          <w:sz w:val="24"/>
          <w:szCs w:val="24"/>
        </w:rPr>
        <w:t>provedbu javnoga poziva i izbor najpovoljnije ponude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E2F">
        <w:rPr>
          <w:rFonts w:ascii="Times New Roman" w:hAnsi="Times New Roman" w:cs="Times New Roman"/>
          <w:b/>
          <w:sz w:val="24"/>
          <w:szCs w:val="24"/>
        </w:rPr>
        <w:t xml:space="preserve">za učenike četvrtih razreda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Osnovne škole</w:t>
      </w:r>
      <w:r w:rsidRPr="00224A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Hvar 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god. 2017</w:t>
      </w:r>
      <w:r w:rsidRPr="00224A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./2018.</w:t>
      </w:r>
    </w:p>
    <w:p w:rsidR="00003CE6" w:rsidRPr="00B10E2F" w:rsidRDefault="00003CE6" w:rsidP="00003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E2F">
        <w:rPr>
          <w:rFonts w:ascii="Times New Roman" w:hAnsi="Times New Roman" w:cs="Times New Roman"/>
          <w:sz w:val="24"/>
          <w:szCs w:val="24"/>
        </w:rPr>
        <w:t>U skladu s Pravilnikom o izvođenju izleta, ekskurzija i drugih odgojno-obrazovnih aktivnosti izvan škole (NN 87/14. i 81/15.),</w:t>
      </w:r>
      <w:r w:rsidRPr="00B10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05. 02. 2018. u 13,00 sati, u prostorijama škole održan je sastanak Povjerenstva </w:t>
      </w:r>
      <w:r w:rsidRPr="00B10E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</w:t>
      </w:r>
      <w:r w:rsidRPr="00B10E2F">
        <w:rPr>
          <w:rFonts w:ascii="Arial" w:hAnsi="Arial" w:cs="Arial"/>
          <w:sz w:val="13"/>
          <w:szCs w:val="13"/>
        </w:rPr>
        <w:t xml:space="preserve"> </w:t>
      </w:r>
      <w:r w:rsidRPr="00B10E2F">
        <w:rPr>
          <w:rFonts w:ascii="Times New Roman" w:hAnsi="Times New Roman" w:cs="Times New Roman"/>
          <w:sz w:val="24"/>
          <w:szCs w:val="24"/>
        </w:rPr>
        <w:t xml:space="preserve">provedbu javnoga poziva i izbor najpovoljnije ponude za učenike četvrtih razreda </w:t>
      </w:r>
      <w:r w:rsidRPr="00B10E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Osnovne škole Hvar u </w:t>
      </w:r>
      <w:proofErr w:type="spellStart"/>
      <w:r w:rsidRPr="00B10E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</w:t>
      </w:r>
      <w:proofErr w:type="spellEnd"/>
      <w:r w:rsidRPr="00B10E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god. 2017./2018</w:t>
      </w:r>
      <w:r w:rsidRPr="00224A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B10E2F">
        <w:rPr>
          <w:rFonts w:ascii="Times New Roman" w:eastAsia="Times New Roman" w:hAnsi="Times New Roman" w:cs="Times New Roman"/>
          <w:sz w:val="24"/>
          <w:szCs w:val="24"/>
          <w:lang w:eastAsia="hr-HR"/>
        </w:rPr>
        <w:t>Sastanku je prisustvovalo  5 članova Povjerenstva:</w:t>
      </w:r>
    </w:p>
    <w:p w:rsidR="00003CE6" w:rsidRDefault="00003CE6" w:rsidP="00003CE6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Nada Jeličić, ravnateljica</w:t>
      </w:r>
    </w:p>
    <w:p w:rsidR="00003CE6" w:rsidRDefault="00003CE6" w:rsidP="00003CE6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Zrinka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Zokić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dipl.učiteljica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RN</w:t>
      </w:r>
    </w:p>
    <w:p w:rsidR="00003CE6" w:rsidRDefault="00003CE6" w:rsidP="00003CE6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Lea Bojanić, učiteljica RN</w:t>
      </w:r>
    </w:p>
    <w:p w:rsidR="00003CE6" w:rsidRDefault="00003CE6" w:rsidP="00003CE6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Carić Ćurin, predstavnik roditelja</w:t>
      </w:r>
    </w:p>
    <w:p w:rsidR="00003CE6" w:rsidRPr="00224A56" w:rsidRDefault="00003CE6" w:rsidP="00003CE6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Marina Roso, predstavnik roditelja</w:t>
      </w:r>
    </w:p>
    <w:p w:rsidR="00003CE6" w:rsidRDefault="00003CE6" w:rsidP="00003C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sastanku P</w:t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ovjerenstva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provedbu </w:t>
      </w:r>
      <w:r w:rsidRPr="00B10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Pr="00B10E2F">
        <w:rPr>
          <w:rFonts w:ascii="Times New Roman" w:hAnsi="Times New Roman" w:cs="Times New Roman"/>
          <w:sz w:val="24"/>
          <w:szCs w:val="24"/>
        </w:rPr>
        <w:t>poziva i izbor najpovoljnije ponude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učenike četvrtih</w:t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utvrđuje se da su pristigle </w:t>
      </w:r>
      <w:r w:rsidRPr="00224A56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 sljedećih agencija:</w:t>
      </w:r>
    </w:p>
    <w:p w:rsidR="00003CE6" w:rsidRPr="007545F9" w:rsidRDefault="00003CE6" w:rsidP="00003CE6">
      <w:pPr>
        <w:pStyle w:val="StandardWeb"/>
        <w:ind w:left="360"/>
        <w:rPr>
          <w:color w:val="333333"/>
        </w:rPr>
      </w:pPr>
      <w:r>
        <w:rPr>
          <w:color w:val="333333"/>
        </w:rPr>
        <w:t>1</w:t>
      </w:r>
      <w:r w:rsidRPr="007545F9">
        <w:rPr>
          <w:color w:val="333333"/>
        </w:rPr>
        <w:t>. F-TOURS, Trg hrvatske bratske zajednice 2, 21000 Split</w:t>
      </w:r>
    </w:p>
    <w:p w:rsidR="00003CE6" w:rsidRPr="007545F9" w:rsidRDefault="00003CE6" w:rsidP="00003CE6">
      <w:pPr>
        <w:pStyle w:val="StandardWeb"/>
        <w:ind w:left="360"/>
        <w:rPr>
          <w:color w:val="333333"/>
        </w:rPr>
      </w:pPr>
      <w:r w:rsidRPr="007545F9">
        <w:rPr>
          <w:color w:val="333333"/>
        </w:rPr>
        <w:t xml:space="preserve">2. ERIDAN, </w:t>
      </w:r>
      <w:proofErr w:type="spellStart"/>
      <w:r w:rsidRPr="007545F9">
        <w:rPr>
          <w:color w:val="333333"/>
        </w:rPr>
        <w:t>Fuležina</w:t>
      </w:r>
      <w:proofErr w:type="spellEnd"/>
      <w:r w:rsidRPr="007545F9">
        <w:rPr>
          <w:color w:val="333333"/>
        </w:rPr>
        <w:t xml:space="preserve"> 12, 21216 Kaštel Stari</w:t>
      </w:r>
    </w:p>
    <w:p w:rsidR="00003CE6" w:rsidRPr="007545F9" w:rsidRDefault="00003CE6" w:rsidP="00003CE6">
      <w:pPr>
        <w:pStyle w:val="StandardWeb"/>
        <w:ind w:left="360"/>
        <w:rPr>
          <w:color w:val="333333"/>
        </w:rPr>
      </w:pPr>
      <w:r w:rsidRPr="007545F9">
        <w:rPr>
          <w:color w:val="333333"/>
        </w:rPr>
        <w:t xml:space="preserve">3. KVARNER EXPRESS, </w:t>
      </w:r>
      <w:proofErr w:type="spellStart"/>
      <w:r w:rsidRPr="007545F9">
        <w:rPr>
          <w:color w:val="333333"/>
        </w:rPr>
        <w:t>Rendićeva</w:t>
      </w:r>
      <w:proofErr w:type="spellEnd"/>
      <w:r w:rsidRPr="007545F9">
        <w:rPr>
          <w:color w:val="333333"/>
        </w:rPr>
        <w:t xml:space="preserve"> 11, poslovnica Supilova 38, 21000 Split</w:t>
      </w:r>
    </w:p>
    <w:p w:rsidR="00003CE6" w:rsidRDefault="00003CE6" w:rsidP="00003CE6">
      <w:pPr>
        <w:pStyle w:val="StandardWeb"/>
        <w:ind w:left="360"/>
        <w:rPr>
          <w:color w:val="333333"/>
        </w:rPr>
      </w:pPr>
      <w:r w:rsidRPr="007545F9">
        <w:rPr>
          <w:color w:val="333333"/>
        </w:rPr>
        <w:t xml:space="preserve">4. MAGELLAN, </w:t>
      </w:r>
      <w:proofErr w:type="spellStart"/>
      <w:r w:rsidRPr="007545F9">
        <w:rPr>
          <w:color w:val="333333"/>
        </w:rPr>
        <w:t>Plinarska</w:t>
      </w:r>
      <w:proofErr w:type="spellEnd"/>
      <w:r w:rsidRPr="007545F9">
        <w:rPr>
          <w:color w:val="333333"/>
        </w:rPr>
        <w:t xml:space="preserve"> 2, 21000 Split</w:t>
      </w:r>
    </w:p>
    <w:p w:rsidR="00003CE6" w:rsidRDefault="00003CE6" w:rsidP="00003CE6">
      <w:pPr>
        <w:pStyle w:val="StandardWeb"/>
        <w:ind w:left="360"/>
        <w:rPr>
          <w:color w:val="333333"/>
        </w:rPr>
      </w:pPr>
      <w:r>
        <w:t>Nakon razmatranja prikupljenih ponuda, Povjerenstvo je na sastanku u ponedjeljak, 05. 02. 2018.g ustanovilo da sve četiri ponude udovoljavaju uvjetima i odabralo sve četiri ponude koje će se razmatrati na skupnom roditeljskom sastanku dana 21.2. u 12,30  sati.</w:t>
      </w:r>
    </w:p>
    <w:p w:rsidR="00003CE6" w:rsidRPr="007545F9" w:rsidRDefault="00003CE6" w:rsidP="00003CE6">
      <w:pPr>
        <w:pStyle w:val="StandardWeb"/>
        <w:ind w:left="360"/>
        <w:rPr>
          <w:color w:val="333333"/>
        </w:rPr>
      </w:pPr>
    </w:p>
    <w:p w:rsidR="00003CE6" w:rsidRPr="00224A56" w:rsidRDefault="00003CE6" w:rsidP="00003C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Hvaru, 05.02.2018.</w:t>
      </w:r>
    </w:p>
    <w:p w:rsidR="00003CE6" w:rsidRPr="00224A56" w:rsidRDefault="00003CE6" w:rsidP="00003CE6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4A56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Zapisničar:</w:t>
      </w:r>
    </w:p>
    <w:p w:rsidR="00003CE6" w:rsidRPr="007545F9" w:rsidRDefault="00003CE6" w:rsidP="00003CE6">
      <w:pPr>
        <w:tabs>
          <w:tab w:val="left" w:pos="7760"/>
        </w:tabs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   </w:t>
      </w:r>
      <w:r w:rsidRPr="007545F9">
        <w:rPr>
          <w:rFonts w:ascii="Times New Roman" w:hAnsi="Times New Roman" w:cs="Times New Roman"/>
        </w:rPr>
        <w:t>Lea Bojanić</w:t>
      </w:r>
    </w:p>
    <w:p w:rsidR="00036287" w:rsidRDefault="00036287"/>
    <w:sectPr w:rsidR="00036287" w:rsidSect="0003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0CC2"/>
    <w:multiLevelType w:val="hybridMultilevel"/>
    <w:tmpl w:val="06B24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003CE6"/>
    <w:rsid w:val="00003CE6"/>
    <w:rsid w:val="00036287"/>
    <w:rsid w:val="0077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0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2018-07-30T20:13:00Z</dcterms:created>
  <dcterms:modified xsi:type="dcterms:W3CDTF">2018-07-30T20:13:00Z</dcterms:modified>
</cp:coreProperties>
</file>