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667BED" w:rsidRDefault="00667BED" w:rsidP="00167AE4">
      <w:pPr>
        <w:jc w:val="center"/>
        <w:rPr>
          <w:b/>
        </w:rPr>
      </w:pPr>
      <w:r>
        <w:rPr>
          <w:b/>
        </w:rPr>
        <w:t>U RAZREDNOJ NASTAVI ZA ŠKOLSKU 2021./2022.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1764"/>
        <w:gridCol w:w="1133"/>
        <w:gridCol w:w="1990"/>
        <w:gridCol w:w="2444"/>
        <w:gridCol w:w="1731"/>
      </w:tblGrid>
      <w:tr w:rsidR="003255D1" w:rsidTr="003255D1">
        <w:tc>
          <w:tcPr>
            <w:tcW w:w="180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45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2052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509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7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3255D1" w:rsidTr="003255D1">
        <w:tc>
          <w:tcPr>
            <w:tcW w:w="1806" w:type="dxa"/>
          </w:tcPr>
          <w:p w:rsidR="003255D1" w:rsidRPr="00A77184" w:rsidRDefault="003255D1" w:rsidP="003255D1">
            <w:pPr>
              <w:rPr>
                <w:b/>
              </w:rPr>
            </w:pPr>
          </w:p>
          <w:p w:rsidR="003255D1" w:rsidRPr="00A77184" w:rsidRDefault="00A77184" w:rsidP="003255D1">
            <w:pPr>
              <w:rPr>
                <w:b/>
                <w:sz w:val="32"/>
                <w:szCs w:val="32"/>
              </w:rPr>
            </w:pPr>
            <w:r w:rsidRPr="00A77184">
              <w:rPr>
                <w:b/>
              </w:rPr>
              <w:t xml:space="preserve">Talijanski jezik  </w:t>
            </w:r>
          </w:p>
        </w:tc>
        <w:tc>
          <w:tcPr>
            <w:tcW w:w="1145" w:type="dxa"/>
          </w:tcPr>
          <w:p w:rsidR="003255D1" w:rsidRPr="00A77184" w:rsidRDefault="003255D1" w:rsidP="00167AE4">
            <w:pPr>
              <w:rPr>
                <w:b/>
              </w:rPr>
            </w:pPr>
          </w:p>
          <w:p w:rsidR="00A77184" w:rsidRPr="00A77184" w:rsidRDefault="00A77184" w:rsidP="00167AE4">
            <w:pPr>
              <w:rPr>
                <w:b/>
              </w:rPr>
            </w:pPr>
            <w:r w:rsidRPr="00A77184">
              <w:rPr>
                <w:b/>
              </w:rPr>
              <w:t>4.a i 4.b</w:t>
            </w:r>
          </w:p>
        </w:tc>
        <w:tc>
          <w:tcPr>
            <w:tcW w:w="2052" w:type="dxa"/>
          </w:tcPr>
          <w:p w:rsidR="003255D1" w:rsidRPr="00A77184" w:rsidRDefault="003255D1" w:rsidP="00167AE4">
            <w:pPr>
              <w:rPr>
                <w:b/>
              </w:rPr>
            </w:pPr>
          </w:p>
          <w:p w:rsidR="00A77184" w:rsidRPr="00A77184" w:rsidRDefault="00A77184" w:rsidP="00167AE4">
            <w:pPr>
              <w:rPr>
                <w:b/>
              </w:rPr>
            </w:pPr>
            <w:r w:rsidRPr="00A77184">
              <w:rPr>
                <w:b/>
              </w:rPr>
              <w:t xml:space="preserve">    33 ?</w:t>
            </w:r>
          </w:p>
        </w:tc>
        <w:tc>
          <w:tcPr>
            <w:tcW w:w="2509" w:type="dxa"/>
          </w:tcPr>
          <w:p w:rsidR="003255D1" w:rsidRPr="00A77184" w:rsidRDefault="00A77184" w:rsidP="00167AE4">
            <w:pPr>
              <w:rPr>
                <w:b/>
              </w:rPr>
            </w:pPr>
            <w:r w:rsidRPr="00A77184">
              <w:rPr>
                <w:b/>
              </w:rPr>
              <w:t>PAROLANDIA</w:t>
            </w:r>
          </w:p>
          <w:p w:rsidR="00A77184" w:rsidRPr="00A77184" w:rsidRDefault="00A77184" w:rsidP="00167AE4">
            <w:pPr>
              <w:rPr>
                <w:b/>
              </w:rPr>
            </w:pPr>
            <w:r w:rsidRPr="00A77184">
              <w:rPr>
                <w:b/>
              </w:rPr>
              <w:t>trening  jezičnih  vještina iz talijanskog  jezika  u četvrtom razredu osnovne  škole</w:t>
            </w:r>
          </w:p>
          <w:p w:rsidR="00A77184" w:rsidRPr="00A77184" w:rsidRDefault="00A77184" w:rsidP="00167AE4">
            <w:pPr>
              <w:rPr>
                <w:b/>
              </w:rPr>
            </w:pPr>
            <w:r w:rsidRPr="00A77184">
              <w:rPr>
                <w:b/>
              </w:rPr>
              <w:t>Autori :</w:t>
            </w:r>
          </w:p>
          <w:p w:rsidR="00A77184" w:rsidRPr="00A77184" w:rsidRDefault="00A77184" w:rsidP="00167AE4">
            <w:pPr>
              <w:rPr>
                <w:b/>
              </w:rPr>
            </w:pPr>
            <w:r w:rsidRPr="00A77184">
              <w:rPr>
                <w:b/>
              </w:rPr>
              <w:t>Dubravka  Novak</w:t>
            </w:r>
          </w:p>
          <w:p w:rsidR="00A77184" w:rsidRPr="00A77184" w:rsidRDefault="00A77184" w:rsidP="00167AE4">
            <w:pPr>
              <w:rPr>
                <w:b/>
              </w:rPr>
            </w:pPr>
            <w:r w:rsidRPr="00A77184">
              <w:rPr>
                <w:b/>
              </w:rPr>
              <w:t xml:space="preserve">Silvia  </w:t>
            </w:r>
            <w:proofErr w:type="spellStart"/>
            <w:r w:rsidRPr="00A77184">
              <w:rPr>
                <w:b/>
              </w:rPr>
              <w:t>Venchiarutti</w:t>
            </w:r>
            <w:proofErr w:type="spellEnd"/>
          </w:p>
        </w:tc>
        <w:tc>
          <w:tcPr>
            <w:tcW w:w="1776" w:type="dxa"/>
          </w:tcPr>
          <w:p w:rsidR="003255D1" w:rsidRPr="00A77184" w:rsidRDefault="00A77184" w:rsidP="00167AE4">
            <w:pPr>
              <w:rPr>
                <w:b/>
              </w:rPr>
            </w:pPr>
            <w:r>
              <w:rPr>
                <w:b/>
              </w:rPr>
              <w:t>Školska  k</w:t>
            </w:r>
            <w:bookmarkStart w:id="0" w:name="_GoBack"/>
            <w:bookmarkEnd w:id="0"/>
            <w:r w:rsidRPr="00A77184">
              <w:rPr>
                <w:b/>
              </w:rPr>
              <w:t>njiga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3255D1" w:rsidP="003255D1"/>
        </w:tc>
        <w:tc>
          <w:tcPr>
            <w:tcW w:w="1145" w:type="dxa"/>
          </w:tcPr>
          <w:p w:rsidR="003255D1" w:rsidRDefault="003255D1" w:rsidP="00167AE4"/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3255D1" w:rsidP="00167AE4"/>
        </w:tc>
        <w:tc>
          <w:tcPr>
            <w:tcW w:w="1776" w:type="dxa"/>
          </w:tcPr>
          <w:p w:rsidR="003255D1" w:rsidRDefault="003255D1" w:rsidP="00167AE4"/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3255D1" w:rsidP="003255D1"/>
        </w:tc>
        <w:tc>
          <w:tcPr>
            <w:tcW w:w="1145" w:type="dxa"/>
          </w:tcPr>
          <w:p w:rsidR="003255D1" w:rsidRDefault="003255D1" w:rsidP="00167AE4"/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3255D1" w:rsidP="00167AE4"/>
        </w:tc>
        <w:tc>
          <w:tcPr>
            <w:tcW w:w="1776" w:type="dxa"/>
          </w:tcPr>
          <w:p w:rsidR="003255D1" w:rsidRDefault="003255D1" w:rsidP="00167AE4"/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3255D1" w:rsidP="003255D1"/>
        </w:tc>
        <w:tc>
          <w:tcPr>
            <w:tcW w:w="1145" w:type="dxa"/>
          </w:tcPr>
          <w:p w:rsidR="003255D1" w:rsidRDefault="003255D1" w:rsidP="00167AE4"/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3255D1" w:rsidP="00167AE4"/>
        </w:tc>
        <w:tc>
          <w:tcPr>
            <w:tcW w:w="1776" w:type="dxa"/>
          </w:tcPr>
          <w:p w:rsidR="003255D1" w:rsidRDefault="003255D1" w:rsidP="00167AE4"/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3255D1" w:rsidP="003255D1"/>
        </w:tc>
        <w:tc>
          <w:tcPr>
            <w:tcW w:w="1145" w:type="dxa"/>
          </w:tcPr>
          <w:p w:rsidR="003255D1" w:rsidRDefault="003255D1" w:rsidP="00167AE4"/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3255D1" w:rsidP="00167AE4"/>
        </w:tc>
        <w:tc>
          <w:tcPr>
            <w:tcW w:w="1776" w:type="dxa"/>
          </w:tcPr>
          <w:p w:rsidR="003255D1" w:rsidRDefault="003255D1" w:rsidP="00167AE4"/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3255D1" w:rsidP="003255D1"/>
        </w:tc>
        <w:tc>
          <w:tcPr>
            <w:tcW w:w="1145" w:type="dxa"/>
          </w:tcPr>
          <w:p w:rsidR="003255D1" w:rsidRDefault="003255D1" w:rsidP="00167AE4"/>
        </w:tc>
        <w:tc>
          <w:tcPr>
            <w:tcW w:w="2052" w:type="dxa"/>
          </w:tcPr>
          <w:p w:rsidR="003255D1" w:rsidRDefault="003255D1" w:rsidP="00167AE4"/>
        </w:tc>
        <w:tc>
          <w:tcPr>
            <w:tcW w:w="2509" w:type="dxa"/>
          </w:tcPr>
          <w:p w:rsidR="003255D1" w:rsidRDefault="003255D1" w:rsidP="00167AE4"/>
        </w:tc>
        <w:tc>
          <w:tcPr>
            <w:tcW w:w="1776" w:type="dxa"/>
          </w:tcPr>
          <w:p w:rsidR="003255D1" w:rsidRDefault="003255D1" w:rsidP="00167AE4"/>
        </w:tc>
      </w:tr>
    </w:tbl>
    <w:p w:rsidR="00167AE4" w:rsidRPr="00167AE4" w:rsidRDefault="00167AE4" w:rsidP="00167AE4">
      <w:pPr>
        <w:jc w:val="center"/>
        <w:rPr>
          <w:b/>
        </w:rPr>
      </w:pPr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4"/>
    <w:rsid w:val="00167AE4"/>
    <w:rsid w:val="001B02A3"/>
    <w:rsid w:val="002F774D"/>
    <w:rsid w:val="00315415"/>
    <w:rsid w:val="003255D1"/>
    <w:rsid w:val="00667BED"/>
    <w:rsid w:val="00A24AD5"/>
    <w:rsid w:val="00A77184"/>
    <w:rsid w:val="00CC6021"/>
    <w:rsid w:val="00E503EB"/>
    <w:rsid w:val="00E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4BE30-F223-4418-B9DF-80971DA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Slavica Gabelic</cp:lastModifiedBy>
  <cp:revision>2</cp:revision>
  <dcterms:created xsi:type="dcterms:W3CDTF">2021-07-06T19:41:00Z</dcterms:created>
  <dcterms:modified xsi:type="dcterms:W3CDTF">2021-07-06T19:41:00Z</dcterms:modified>
</cp:coreProperties>
</file>