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56" w:rsidRDefault="00734D56" w:rsidP="00734D56">
      <w:pPr>
        <w:jc w:val="center"/>
        <w:rPr>
          <w:b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D56" w:rsidRDefault="00734D56" w:rsidP="00734D56">
      <w:pPr>
        <w:jc w:val="center"/>
        <w:rPr>
          <w:b/>
        </w:rPr>
      </w:pPr>
    </w:p>
    <w:p w:rsidR="00734D56" w:rsidRDefault="00734D56" w:rsidP="00734D56">
      <w:pPr>
        <w:jc w:val="center"/>
        <w:rPr>
          <w:b/>
        </w:rPr>
      </w:pPr>
    </w:p>
    <w:p w:rsidR="00734D56" w:rsidRDefault="00734D56" w:rsidP="00734D56">
      <w:pPr>
        <w:jc w:val="center"/>
        <w:rPr>
          <w:b/>
        </w:rPr>
      </w:pPr>
    </w:p>
    <w:p w:rsidR="00734D56" w:rsidRDefault="00734D56" w:rsidP="00734D56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734D56" w:rsidRDefault="00906095" w:rsidP="00734D56">
      <w:pPr>
        <w:jc w:val="center"/>
        <w:rPr>
          <w:b/>
        </w:rPr>
      </w:pPr>
      <w:r>
        <w:rPr>
          <w:b/>
        </w:rPr>
        <w:t xml:space="preserve">ZA </w:t>
      </w:r>
      <w:r>
        <w:rPr>
          <w:b/>
          <w:u w:val="single"/>
        </w:rPr>
        <w:t xml:space="preserve">HRVATSKI JEZIK </w:t>
      </w:r>
      <w:r w:rsidR="00734D56">
        <w:rPr>
          <w:b/>
        </w:rPr>
        <w:t>U PREDMETNOJ NASTAVI ZA ŠKOLSKU 2021./2022.G</w:t>
      </w:r>
    </w:p>
    <w:tbl>
      <w:tblPr>
        <w:tblStyle w:val="Reetkatablice"/>
        <w:tblpPr w:leftFromText="180" w:rightFromText="180" w:vertAnchor="text" w:horzAnchor="margin" w:tblpY="1975"/>
        <w:tblW w:w="0" w:type="auto"/>
        <w:tblLook w:val="04A0" w:firstRow="1" w:lastRow="0" w:firstColumn="1" w:lastColumn="0" w:noHBand="0" w:noVBand="1"/>
      </w:tblPr>
      <w:tblGrid>
        <w:gridCol w:w="1773"/>
        <w:gridCol w:w="1135"/>
        <w:gridCol w:w="1962"/>
        <w:gridCol w:w="2453"/>
        <w:gridCol w:w="1739"/>
      </w:tblGrid>
      <w:tr w:rsidR="00734D56" w:rsidTr="00734D56">
        <w:tc>
          <w:tcPr>
            <w:tcW w:w="1773" w:type="dxa"/>
          </w:tcPr>
          <w:p w:rsidR="00734D56" w:rsidRPr="00167AE4" w:rsidRDefault="00734D56" w:rsidP="00734D56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135" w:type="dxa"/>
          </w:tcPr>
          <w:p w:rsidR="00734D56" w:rsidRPr="00167AE4" w:rsidRDefault="00734D56" w:rsidP="00734D56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1962" w:type="dxa"/>
          </w:tcPr>
          <w:p w:rsidR="00734D56" w:rsidRPr="00167AE4" w:rsidRDefault="00734D56" w:rsidP="00734D56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453" w:type="dxa"/>
          </w:tcPr>
          <w:p w:rsidR="00734D56" w:rsidRPr="00167AE4" w:rsidRDefault="00734D56" w:rsidP="00734D56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1739" w:type="dxa"/>
          </w:tcPr>
          <w:p w:rsidR="00734D56" w:rsidRPr="00167AE4" w:rsidRDefault="00734D56" w:rsidP="00734D56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734D56" w:rsidTr="00734D56">
        <w:tc>
          <w:tcPr>
            <w:tcW w:w="1773" w:type="dxa"/>
          </w:tcPr>
          <w:p w:rsidR="00734D56" w:rsidRDefault="00906095" w:rsidP="00734D56">
            <w:r>
              <w:t>HRVATSKI JEZIK</w:t>
            </w:r>
          </w:p>
          <w:p w:rsidR="00734D56" w:rsidRDefault="00734D56" w:rsidP="00734D56"/>
        </w:tc>
        <w:tc>
          <w:tcPr>
            <w:tcW w:w="1135" w:type="dxa"/>
          </w:tcPr>
          <w:p w:rsidR="00734D56" w:rsidRDefault="00906095" w:rsidP="00734D56">
            <w:r>
              <w:t>8</w:t>
            </w:r>
          </w:p>
        </w:tc>
        <w:tc>
          <w:tcPr>
            <w:tcW w:w="1962" w:type="dxa"/>
          </w:tcPr>
          <w:p w:rsidR="00734D56" w:rsidRDefault="00906095" w:rsidP="00734D56">
            <w:r>
              <w:t>28</w:t>
            </w:r>
          </w:p>
        </w:tc>
        <w:tc>
          <w:tcPr>
            <w:tcW w:w="2453" w:type="dxa"/>
          </w:tcPr>
          <w:p w:rsidR="00734D56" w:rsidRDefault="00906095" w:rsidP="00734D56">
            <w:r w:rsidRPr="00906095">
              <w:rPr>
                <w:b/>
              </w:rPr>
              <w:t xml:space="preserve">HRVATSKI BEZ GRANICA 8, INTEGRIRANA RADNA BILJEŽNICA </w:t>
            </w:r>
            <w:r>
              <w:t>ZA HRVATSKI JEZIK I KNJIŽEVNOST U 8. R. OŠ</w:t>
            </w:r>
          </w:p>
        </w:tc>
        <w:tc>
          <w:tcPr>
            <w:tcW w:w="1739" w:type="dxa"/>
          </w:tcPr>
          <w:p w:rsidR="00734D56" w:rsidRDefault="00906095" w:rsidP="00734D56">
            <w:r>
              <w:t xml:space="preserve">ŠKOLSKA KNJIGA </w:t>
            </w:r>
          </w:p>
        </w:tc>
      </w:tr>
      <w:tr w:rsidR="00734D56" w:rsidTr="00734D56">
        <w:tc>
          <w:tcPr>
            <w:tcW w:w="1773" w:type="dxa"/>
          </w:tcPr>
          <w:p w:rsidR="00734D56" w:rsidRDefault="00734D56" w:rsidP="00734D56"/>
          <w:p w:rsidR="00906095" w:rsidRDefault="00906095" w:rsidP="00734D56">
            <w:r>
              <w:t>HRVATSKI JEZIK</w:t>
            </w:r>
          </w:p>
          <w:p w:rsidR="00734D56" w:rsidRDefault="00906095" w:rsidP="00734D56">
            <w:r>
              <w:t xml:space="preserve">(PRILAGOĐENI PROGRAM) </w:t>
            </w:r>
          </w:p>
        </w:tc>
        <w:tc>
          <w:tcPr>
            <w:tcW w:w="1135" w:type="dxa"/>
          </w:tcPr>
          <w:p w:rsidR="00906095" w:rsidRDefault="00906095" w:rsidP="00734D56"/>
          <w:p w:rsidR="00734D56" w:rsidRDefault="00906095" w:rsidP="00734D56">
            <w:r>
              <w:t>8</w:t>
            </w:r>
          </w:p>
          <w:p w:rsidR="00906095" w:rsidRDefault="00906095" w:rsidP="00734D56"/>
        </w:tc>
        <w:tc>
          <w:tcPr>
            <w:tcW w:w="1962" w:type="dxa"/>
          </w:tcPr>
          <w:p w:rsidR="00734D56" w:rsidRDefault="00734D56" w:rsidP="00734D56"/>
          <w:p w:rsidR="00906095" w:rsidRDefault="00906095" w:rsidP="00734D56">
            <w:r>
              <w:t>1</w:t>
            </w:r>
          </w:p>
        </w:tc>
        <w:tc>
          <w:tcPr>
            <w:tcW w:w="2453" w:type="dxa"/>
          </w:tcPr>
          <w:p w:rsidR="00734D56" w:rsidRDefault="00906095" w:rsidP="00734D56">
            <w:r w:rsidRPr="00906095">
              <w:rPr>
                <w:b/>
              </w:rPr>
              <w:t xml:space="preserve">HRVATSKI BEZ GRANICA 8, </w:t>
            </w:r>
            <w:r>
              <w:rPr>
                <w:b/>
              </w:rPr>
              <w:t>RADNA BILJEŽNICA ZA POMOĆ U UČENJU HRVATSKOGA JEZIKA</w:t>
            </w:r>
          </w:p>
        </w:tc>
        <w:tc>
          <w:tcPr>
            <w:tcW w:w="1739" w:type="dxa"/>
          </w:tcPr>
          <w:p w:rsidR="00734D56" w:rsidRDefault="00906095" w:rsidP="00734D56">
            <w:r>
              <w:t>ŠKOLSKA KNJIGA</w:t>
            </w:r>
          </w:p>
        </w:tc>
      </w:tr>
      <w:tr w:rsidR="00734D56" w:rsidTr="00734D56">
        <w:tc>
          <w:tcPr>
            <w:tcW w:w="1773" w:type="dxa"/>
          </w:tcPr>
          <w:p w:rsidR="00734D56" w:rsidRDefault="00734D56" w:rsidP="00734D56"/>
          <w:p w:rsidR="00734D56" w:rsidRDefault="00906095" w:rsidP="00734D56">
            <w:r>
              <w:t xml:space="preserve">HRVATSKI </w:t>
            </w:r>
            <w:r w:rsidR="007E1F4D">
              <w:t>JEZIK</w:t>
            </w:r>
          </w:p>
        </w:tc>
        <w:tc>
          <w:tcPr>
            <w:tcW w:w="1135" w:type="dxa"/>
          </w:tcPr>
          <w:p w:rsidR="00734D56" w:rsidRDefault="00734D56" w:rsidP="00734D56"/>
          <w:p w:rsidR="007E1F4D" w:rsidRDefault="007E1F4D" w:rsidP="00734D56">
            <w:r>
              <w:t>8</w:t>
            </w:r>
          </w:p>
        </w:tc>
        <w:tc>
          <w:tcPr>
            <w:tcW w:w="1962" w:type="dxa"/>
          </w:tcPr>
          <w:p w:rsidR="00734D56" w:rsidRDefault="00734D56" w:rsidP="00734D56"/>
          <w:p w:rsidR="007E1F4D" w:rsidRDefault="007E1F4D" w:rsidP="00734D56">
            <w:r>
              <w:t xml:space="preserve">28 (ali naručuje se </w:t>
            </w:r>
            <w:r w:rsidRPr="007E1F4D">
              <w:rPr>
                <w:b/>
              </w:rPr>
              <w:t>14 kompleta</w:t>
            </w:r>
            <w:r>
              <w:t xml:space="preserve"> ispita zbog skupina A i B</w:t>
            </w:r>
          </w:p>
          <w:p w:rsidR="007E1F4D" w:rsidRDefault="007E1F4D" w:rsidP="00734D56"/>
        </w:tc>
        <w:tc>
          <w:tcPr>
            <w:tcW w:w="2453" w:type="dxa"/>
          </w:tcPr>
          <w:p w:rsidR="00734D56" w:rsidRDefault="007E1F4D" w:rsidP="00734D56">
            <w:r>
              <w:t xml:space="preserve">HRVATSKI BEZ GRANICA 8 – ZADACI ZA VREDNOVANJE UČENIČKIH POSTIGNUĆA U 8. R. (skupina A i B) - </w:t>
            </w:r>
            <w:r w:rsidRPr="007E1F4D">
              <w:rPr>
                <w:b/>
              </w:rPr>
              <w:t>ispiti</w:t>
            </w:r>
          </w:p>
        </w:tc>
        <w:tc>
          <w:tcPr>
            <w:tcW w:w="1739" w:type="dxa"/>
          </w:tcPr>
          <w:p w:rsidR="00734D56" w:rsidRDefault="007E1F4D" w:rsidP="00734D56">
            <w:r>
              <w:t>ŠKOLSKA KNJIGA</w:t>
            </w:r>
          </w:p>
        </w:tc>
      </w:tr>
      <w:tr w:rsidR="00734D56" w:rsidTr="00734D56">
        <w:tc>
          <w:tcPr>
            <w:tcW w:w="1773" w:type="dxa"/>
          </w:tcPr>
          <w:p w:rsidR="00734D56" w:rsidRDefault="00734D56" w:rsidP="00734D56"/>
          <w:p w:rsidR="00734D56" w:rsidRDefault="00734D56" w:rsidP="00734D56"/>
        </w:tc>
        <w:tc>
          <w:tcPr>
            <w:tcW w:w="1135" w:type="dxa"/>
          </w:tcPr>
          <w:p w:rsidR="00734D56" w:rsidRDefault="00734D56" w:rsidP="00734D56"/>
        </w:tc>
        <w:tc>
          <w:tcPr>
            <w:tcW w:w="1962" w:type="dxa"/>
          </w:tcPr>
          <w:p w:rsidR="00734D56" w:rsidRDefault="00734D56" w:rsidP="00734D56"/>
        </w:tc>
        <w:tc>
          <w:tcPr>
            <w:tcW w:w="2453" w:type="dxa"/>
          </w:tcPr>
          <w:p w:rsidR="00734D56" w:rsidRDefault="00734D56" w:rsidP="00734D56"/>
        </w:tc>
        <w:tc>
          <w:tcPr>
            <w:tcW w:w="1739" w:type="dxa"/>
          </w:tcPr>
          <w:p w:rsidR="00734D56" w:rsidRDefault="00734D56" w:rsidP="00734D56"/>
        </w:tc>
      </w:tr>
      <w:tr w:rsidR="00734D56" w:rsidTr="00734D56">
        <w:tc>
          <w:tcPr>
            <w:tcW w:w="1773" w:type="dxa"/>
          </w:tcPr>
          <w:p w:rsidR="00734D56" w:rsidRDefault="00734D56" w:rsidP="00734D56"/>
          <w:p w:rsidR="00734D56" w:rsidRDefault="00734D56" w:rsidP="00734D56"/>
        </w:tc>
        <w:tc>
          <w:tcPr>
            <w:tcW w:w="1135" w:type="dxa"/>
          </w:tcPr>
          <w:p w:rsidR="00734D56" w:rsidRDefault="00734D56" w:rsidP="00734D56"/>
        </w:tc>
        <w:tc>
          <w:tcPr>
            <w:tcW w:w="1962" w:type="dxa"/>
          </w:tcPr>
          <w:p w:rsidR="00734D56" w:rsidRDefault="00734D56" w:rsidP="00734D56"/>
        </w:tc>
        <w:tc>
          <w:tcPr>
            <w:tcW w:w="2453" w:type="dxa"/>
          </w:tcPr>
          <w:p w:rsidR="00734D56" w:rsidRDefault="00734D56" w:rsidP="00734D56"/>
        </w:tc>
        <w:tc>
          <w:tcPr>
            <w:tcW w:w="1739" w:type="dxa"/>
          </w:tcPr>
          <w:p w:rsidR="00734D56" w:rsidRDefault="00734D56" w:rsidP="00734D56"/>
        </w:tc>
      </w:tr>
    </w:tbl>
    <w:p w:rsidR="00FD7E12" w:rsidRDefault="00734D56" w:rsidP="00734D56">
      <w:pPr>
        <w:tabs>
          <w:tab w:val="left" w:pos="1875"/>
        </w:tabs>
      </w:pPr>
      <w:r>
        <w:t xml:space="preserve">                             (naziv predmeta)</w:t>
      </w:r>
    </w:p>
    <w:p w:rsidR="00734D56" w:rsidRDefault="00734D56" w:rsidP="00734D56">
      <w:pPr>
        <w:tabs>
          <w:tab w:val="left" w:pos="1875"/>
        </w:tabs>
      </w:pPr>
    </w:p>
    <w:p w:rsidR="00734D56" w:rsidRDefault="00734D56" w:rsidP="00734D56">
      <w:pPr>
        <w:tabs>
          <w:tab w:val="left" w:pos="1875"/>
        </w:tabs>
      </w:pPr>
    </w:p>
    <w:sectPr w:rsidR="00734D56" w:rsidSect="00CC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56"/>
    <w:rsid w:val="00012857"/>
    <w:rsid w:val="00734D56"/>
    <w:rsid w:val="007E1F4D"/>
    <w:rsid w:val="00906095"/>
    <w:rsid w:val="00CC473F"/>
    <w:rsid w:val="00E530DC"/>
    <w:rsid w:val="00EF312B"/>
    <w:rsid w:val="00FD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F6CEF-C46A-4959-BCC6-9386B627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D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3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2021-07-06T10:14:00Z</dcterms:created>
  <dcterms:modified xsi:type="dcterms:W3CDTF">2021-07-06T10:14:00Z</dcterms:modified>
</cp:coreProperties>
</file>