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4" w:rsidRDefault="00167AE4" w:rsidP="00167AE4">
      <w:pPr>
        <w:jc w:val="center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tbl>
      <w:tblPr>
        <w:tblStyle w:val="TableGrid"/>
        <w:tblpPr w:leftFromText="180" w:rightFromText="180" w:vertAnchor="text" w:horzAnchor="margin" w:tblpY="118"/>
        <w:tblW w:w="9606" w:type="dxa"/>
        <w:tblLayout w:type="fixed"/>
        <w:tblLook w:val="04A0"/>
      </w:tblPr>
      <w:tblGrid>
        <w:gridCol w:w="1806"/>
        <w:gridCol w:w="1145"/>
        <w:gridCol w:w="1126"/>
        <w:gridCol w:w="3544"/>
        <w:gridCol w:w="1985"/>
      </w:tblGrid>
      <w:tr w:rsidR="00EE7ED8" w:rsidTr="00EE7ED8">
        <w:tc>
          <w:tcPr>
            <w:tcW w:w="1806" w:type="dxa"/>
          </w:tcPr>
          <w:p w:rsidR="00EE7ED8" w:rsidRPr="00167AE4" w:rsidRDefault="00EE7ED8" w:rsidP="00EE7ED8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EE7ED8" w:rsidRPr="00167AE4" w:rsidRDefault="00EE7ED8" w:rsidP="00EE7ED8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126" w:type="dxa"/>
          </w:tcPr>
          <w:p w:rsidR="00EE7ED8" w:rsidRDefault="00EE7ED8" w:rsidP="00EE7ED8">
            <w:pPr>
              <w:jc w:val="center"/>
              <w:rPr>
                <w:b/>
              </w:rPr>
            </w:pPr>
            <w:r>
              <w:rPr>
                <w:b/>
              </w:rPr>
              <w:t xml:space="preserve">BROJ </w:t>
            </w:r>
          </w:p>
          <w:p w:rsidR="00EE7ED8" w:rsidRPr="00167AE4" w:rsidRDefault="00EE7ED8" w:rsidP="00EE7ED8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3544" w:type="dxa"/>
          </w:tcPr>
          <w:p w:rsidR="00EE7ED8" w:rsidRPr="00167AE4" w:rsidRDefault="00EE7ED8" w:rsidP="00EE7ED8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985" w:type="dxa"/>
          </w:tcPr>
          <w:p w:rsidR="00EE7ED8" w:rsidRPr="00167AE4" w:rsidRDefault="00EE7ED8" w:rsidP="00EE7ED8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/>
          <w:p w:rsidR="00EE7ED8" w:rsidRDefault="00EE7ED8" w:rsidP="00EE7ED8">
            <w:pPr>
              <w:rPr>
                <w:b/>
                <w:sz w:val="28"/>
                <w:szCs w:val="28"/>
              </w:rPr>
            </w:pPr>
          </w:p>
          <w:p w:rsidR="00EE7ED8" w:rsidRPr="002305A9" w:rsidRDefault="00EE7ED8" w:rsidP="00EE7ED8">
            <w:pPr>
              <w:rPr>
                <w:b/>
                <w:sz w:val="28"/>
                <w:szCs w:val="28"/>
              </w:rPr>
            </w:pPr>
            <w:r w:rsidRPr="002305A9">
              <w:rPr>
                <w:b/>
                <w:sz w:val="28"/>
                <w:szCs w:val="28"/>
              </w:rPr>
              <w:t>Hrvatski jezik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>
            <w:r>
              <w:t>11</w:t>
            </w:r>
          </w:p>
        </w:tc>
        <w:tc>
          <w:tcPr>
            <w:tcW w:w="3544" w:type="dxa"/>
          </w:tcPr>
          <w:p w:rsidR="00EE7ED8" w:rsidRPr="00FC4A4D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Zokić</w:t>
            </w:r>
            <w:proofErr w:type="spellEnd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Vladušić</w:t>
            </w:r>
            <w:proofErr w:type="spellEnd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Ankica </w:t>
            </w:r>
            <w:proofErr w:type="spellStart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Španić</w:t>
            </w:r>
            <w:proofErr w:type="spellEnd"/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Jadranka Jurić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Svijet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riječi 4-</w:t>
            </w:r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 u 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etvrtom razredu osnovne škole-</w:t>
            </w:r>
            <w:r w:rsidRPr="000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skupina A i B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>
            <w:pPr>
              <w:rPr>
                <w:b/>
                <w:sz w:val="28"/>
                <w:szCs w:val="28"/>
              </w:rPr>
            </w:pPr>
          </w:p>
          <w:p w:rsidR="00EE7ED8" w:rsidRDefault="00EE7ED8" w:rsidP="00EE7ED8">
            <w:pPr>
              <w:rPr>
                <w:b/>
                <w:sz w:val="28"/>
                <w:szCs w:val="28"/>
              </w:rPr>
            </w:pPr>
          </w:p>
          <w:p w:rsidR="00EE7ED8" w:rsidRPr="002305A9" w:rsidRDefault="00EE7ED8" w:rsidP="00EE7ED8">
            <w:pPr>
              <w:rPr>
                <w:b/>
                <w:sz w:val="28"/>
                <w:szCs w:val="28"/>
              </w:rPr>
            </w:pPr>
            <w:r w:rsidRPr="002305A9">
              <w:rPr>
                <w:b/>
                <w:sz w:val="28"/>
                <w:szCs w:val="28"/>
              </w:rPr>
              <w:t>Hrvatski jezik</w:t>
            </w:r>
          </w:p>
          <w:p w:rsidR="00EE7ED8" w:rsidRDefault="00EE7ED8" w:rsidP="00EE7ED8"/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>
            <w:r>
              <w:t>11</w:t>
            </w:r>
          </w:p>
        </w:tc>
        <w:tc>
          <w:tcPr>
            <w:tcW w:w="3544" w:type="dxa"/>
          </w:tcPr>
          <w:p w:rsidR="00EE7ED8" w:rsidRPr="00FC4A4D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Czindery</w:t>
            </w:r>
            <w:proofErr w:type="spellEnd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Tina </w:t>
            </w:r>
            <w:proofErr w:type="spellStart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Bobanac</w:t>
            </w:r>
            <w:proofErr w:type="spellEnd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Žižić, Sanja Tonković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Čitanje s razumijevanje 4-</w:t>
            </w: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razumijevanja pročitanog u 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etvrtom razredu osnovne škole-</w:t>
            </w: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skupina A i B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/>
          <w:p w:rsidR="00EE7ED8" w:rsidRPr="002305A9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  <w:r w:rsidRPr="002305A9"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  <w:t>Matematika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>
            <w:r>
              <w:t>21</w:t>
            </w:r>
          </w:p>
        </w:tc>
        <w:tc>
          <w:tcPr>
            <w:tcW w:w="3544" w:type="dxa"/>
          </w:tcPr>
          <w:p w:rsidR="00EE7ED8" w:rsidRPr="00FC4A4D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Moj sretni broj 4-radna bilježnica za matematiku u četvrtom razredu osnovne škole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/>
          <w:p w:rsidR="00EE7ED8" w:rsidRPr="002305A9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  <w:r w:rsidRPr="002305A9"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  <w:t>Matematika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>
            <w:r>
              <w:t>21</w:t>
            </w:r>
          </w:p>
        </w:tc>
        <w:tc>
          <w:tcPr>
            <w:tcW w:w="3544" w:type="dxa"/>
          </w:tcPr>
          <w:p w:rsidR="00EE7ED8" w:rsidRPr="00FC4A4D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 w:rsidRPr="00FC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Moj sretni broj 4, zbirka zadataka za matematiku u četvrtom razredu osnovne škole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/>
          <w:p w:rsidR="00EE7ED8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</w:p>
          <w:p w:rsidR="00EE7ED8" w:rsidRPr="002305A9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  <w:r w:rsidRPr="002305A9"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  <w:t>Matematika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>
            <w:r>
              <w:t>11</w:t>
            </w:r>
          </w:p>
        </w:tc>
        <w:tc>
          <w:tcPr>
            <w:tcW w:w="3544" w:type="dxa"/>
          </w:tcPr>
          <w:p w:rsidR="00EE7ED8" w:rsidRPr="006A3DD8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 w:rsidRP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Moj sretni broj 4, zadatci za vrednovanje učeničkih postignuća iz matematike u četvrtom razredu osnovne škole - skupina A i B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EE7ED8" w:rsidRDefault="00EE7ED8" w:rsidP="00EE7ED8"/>
          <w:p w:rsidR="00FC3AF7" w:rsidRDefault="00FC3AF7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</w:p>
          <w:p w:rsidR="00FC3AF7" w:rsidRDefault="00FC3AF7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</w:p>
          <w:p w:rsidR="00EE7ED8" w:rsidRPr="00997E20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  <w:r w:rsidRPr="00997E20"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  <w:t>Priroda i društvo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>21</w:t>
            </w:r>
          </w:p>
        </w:tc>
        <w:tc>
          <w:tcPr>
            <w:tcW w:w="3544" w:type="dxa"/>
          </w:tcPr>
          <w:p w:rsidR="00EE7ED8" w:rsidRPr="006A3DD8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Istražujemo naš svijet 4-</w:t>
            </w: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za prirodu i društvo u četvrtom razredu osnovne škole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  <w:tr w:rsidR="00EE7ED8" w:rsidTr="00EE7ED8">
        <w:tc>
          <w:tcPr>
            <w:tcW w:w="1806" w:type="dxa"/>
          </w:tcPr>
          <w:p w:rsidR="00FC3AF7" w:rsidRDefault="00FC3AF7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</w:p>
          <w:p w:rsidR="00EE7ED8" w:rsidRPr="00997E20" w:rsidRDefault="00EE7ED8" w:rsidP="00EE7ED8">
            <w:pPr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</w:pPr>
            <w:r w:rsidRPr="00997E20">
              <w:rPr>
                <w:rFonts w:ascii="ubuntu" w:hAnsi="ubuntu"/>
                <w:b/>
                <w:color w:val="211819"/>
                <w:sz w:val="28"/>
                <w:szCs w:val="28"/>
                <w:shd w:val="clear" w:color="auto" w:fill="FFFFFF"/>
              </w:rPr>
              <w:t>Priroda i društvo</w:t>
            </w:r>
          </w:p>
          <w:p w:rsidR="00EE7ED8" w:rsidRDefault="00EE7ED8" w:rsidP="00EE7ED8"/>
        </w:tc>
        <w:tc>
          <w:tcPr>
            <w:tcW w:w="1145" w:type="dxa"/>
          </w:tcPr>
          <w:p w:rsidR="00EE7ED8" w:rsidRDefault="00EE7ED8" w:rsidP="00EE7ED8">
            <w:r>
              <w:t>4.B</w:t>
            </w:r>
          </w:p>
        </w:tc>
        <w:tc>
          <w:tcPr>
            <w:tcW w:w="1126" w:type="dxa"/>
          </w:tcPr>
          <w:p w:rsidR="00EE7ED8" w:rsidRDefault="002A2C9A" w:rsidP="00EE7ED8">
            <w:r>
              <w:t>11</w:t>
            </w:r>
          </w:p>
        </w:tc>
        <w:tc>
          <w:tcPr>
            <w:tcW w:w="3544" w:type="dxa"/>
          </w:tcPr>
          <w:p w:rsidR="00EE7ED8" w:rsidRPr="006A3DD8" w:rsidRDefault="00EE7ED8" w:rsidP="00EE7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Bučanac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84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4, zadatci za vrednovanje učeničkih postignuća u četvrtom razredu osnovne škole - skupina A i B</w:t>
            </w:r>
          </w:p>
        </w:tc>
        <w:tc>
          <w:tcPr>
            <w:tcW w:w="1985" w:type="dxa"/>
          </w:tcPr>
          <w:p w:rsidR="00EE7ED8" w:rsidRDefault="00EE7ED8" w:rsidP="00EE7ED8"/>
          <w:p w:rsidR="00EE7ED8" w:rsidRDefault="00EE7ED8" w:rsidP="00EE7ED8"/>
          <w:p w:rsidR="00EE7ED8" w:rsidRDefault="00EE7ED8" w:rsidP="00EE7ED8">
            <w:r>
              <w:t xml:space="preserve">Školska knjiga 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</w:tr>
    </w:tbl>
    <w:p w:rsidR="00167AE4" w:rsidRDefault="00167AE4" w:rsidP="00167AE4">
      <w:pPr>
        <w:jc w:val="center"/>
        <w:rPr>
          <w:b/>
        </w:rPr>
      </w:pPr>
    </w:p>
    <w:p w:rsidR="00167AE4" w:rsidRPr="00167AE4" w:rsidRDefault="00167AE4" w:rsidP="006A3DD8">
      <w:pPr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4FE5"/>
    <w:multiLevelType w:val="hybridMultilevel"/>
    <w:tmpl w:val="8EC00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7AE4"/>
    <w:rsid w:val="00167AE4"/>
    <w:rsid w:val="001B02A3"/>
    <w:rsid w:val="002A2C9A"/>
    <w:rsid w:val="002F774D"/>
    <w:rsid w:val="00315415"/>
    <w:rsid w:val="003255D1"/>
    <w:rsid w:val="005C0351"/>
    <w:rsid w:val="00667BED"/>
    <w:rsid w:val="006A3DD8"/>
    <w:rsid w:val="00712E47"/>
    <w:rsid w:val="00A24AD5"/>
    <w:rsid w:val="00CC6021"/>
    <w:rsid w:val="00E503EB"/>
    <w:rsid w:val="00E94D54"/>
    <w:rsid w:val="00EE3F46"/>
    <w:rsid w:val="00EE7ED8"/>
    <w:rsid w:val="00FC3AF7"/>
    <w:rsid w:val="00FC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Korisnik</cp:lastModifiedBy>
  <cp:revision>4</cp:revision>
  <dcterms:created xsi:type="dcterms:W3CDTF">2021-07-01T09:58:00Z</dcterms:created>
  <dcterms:modified xsi:type="dcterms:W3CDTF">2021-07-07T16:36:00Z</dcterms:modified>
</cp:coreProperties>
</file>